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EA83C" w14:textId="28FB49CE" w:rsidR="006C1FB1" w:rsidRDefault="006C1FB1" w:rsidP="006C1FB1">
      <w:pPr>
        <w:pStyle w:val="aa"/>
      </w:pPr>
      <w:r>
        <w:t>Первая семестровая работа по ОРИС</w:t>
      </w:r>
    </w:p>
    <w:p w14:paraId="061940B0" w14:textId="71F69CAC" w:rsidR="003D2A59" w:rsidRDefault="00FD6C26" w:rsidP="00736675">
      <w:r w:rsidRPr="006C1FB1">
        <w:rPr>
          <w:b/>
          <w:bCs/>
          <w:sz w:val="28"/>
          <w:szCs w:val="28"/>
        </w:rPr>
        <w:t xml:space="preserve">Сайт для реализации </w:t>
      </w:r>
      <w:proofErr w:type="spellStart"/>
      <w:r w:rsidRPr="006C1FB1">
        <w:rPr>
          <w:b/>
          <w:bCs/>
          <w:sz w:val="28"/>
          <w:szCs w:val="28"/>
          <w:lang w:val="en-US"/>
        </w:rPr>
        <w:t>Viju</w:t>
      </w:r>
      <w:proofErr w:type="spellEnd"/>
      <w:r w:rsidRPr="006C1FB1">
        <w:rPr>
          <w:b/>
          <w:bCs/>
          <w:sz w:val="28"/>
          <w:szCs w:val="28"/>
        </w:rPr>
        <w:t xml:space="preserve">: </w:t>
      </w:r>
      <w:hyperlink r:id="rId6" w:history="1">
        <w:r w:rsidRPr="006C1FB1">
          <w:rPr>
            <w:rStyle w:val="a7"/>
            <w:b/>
            <w:bCs/>
            <w:sz w:val="28"/>
            <w:szCs w:val="28"/>
            <w:lang w:val="en-US"/>
          </w:rPr>
          <w:t>https</w:t>
        </w:r>
        <w:r w:rsidRPr="006C1FB1">
          <w:rPr>
            <w:rStyle w:val="a7"/>
            <w:b/>
            <w:bCs/>
            <w:sz w:val="28"/>
            <w:szCs w:val="28"/>
          </w:rPr>
          <w:t>://</w:t>
        </w:r>
        <w:proofErr w:type="spellStart"/>
        <w:r w:rsidRPr="006C1FB1">
          <w:rPr>
            <w:rStyle w:val="a7"/>
            <w:b/>
            <w:bCs/>
            <w:sz w:val="28"/>
            <w:szCs w:val="28"/>
            <w:lang w:val="en-US"/>
          </w:rPr>
          <w:t>viju</w:t>
        </w:r>
        <w:proofErr w:type="spellEnd"/>
        <w:r w:rsidRPr="006C1FB1">
          <w:rPr>
            <w:rStyle w:val="a7"/>
            <w:b/>
            <w:bCs/>
            <w:sz w:val="28"/>
            <w:szCs w:val="28"/>
          </w:rPr>
          <w:t>.</w:t>
        </w:r>
        <w:proofErr w:type="spellStart"/>
        <w:r w:rsidRPr="006C1FB1">
          <w:rPr>
            <w:rStyle w:val="a7"/>
            <w:b/>
            <w:bCs/>
            <w:sz w:val="28"/>
            <w:szCs w:val="28"/>
            <w:lang w:val="en-US"/>
          </w:rPr>
          <w:t>ru</w:t>
        </w:r>
        <w:proofErr w:type="spellEnd"/>
      </w:hyperlink>
      <w:r w:rsidRPr="006C1FB1">
        <w:rPr>
          <w:b/>
          <w:bCs/>
          <w:sz w:val="28"/>
          <w:szCs w:val="28"/>
        </w:rPr>
        <w:br/>
      </w:r>
      <w:r>
        <w:t>Будет созданы страницы: Главная страница сайта, Регистрация</w:t>
      </w:r>
      <w:r w:rsidR="00B132D9">
        <w:t>, Вход</w:t>
      </w:r>
      <w:r>
        <w:t xml:space="preserve">, Страница фильма </w:t>
      </w:r>
      <w:r w:rsidR="00B132D9">
        <w:t>(</w:t>
      </w:r>
      <w:r>
        <w:t xml:space="preserve">Джон </w:t>
      </w:r>
      <w:proofErr w:type="spellStart"/>
      <w:r>
        <w:t>Уик</w:t>
      </w:r>
      <w:proofErr w:type="spellEnd"/>
      <w:r>
        <w:t xml:space="preserve"> 3</w:t>
      </w:r>
      <w:r w:rsidR="00B132D9">
        <w:t>)</w:t>
      </w:r>
      <w:r w:rsidRPr="00FD6C26">
        <w:t xml:space="preserve">, </w:t>
      </w:r>
    </w:p>
    <w:p w14:paraId="43590D07" w14:textId="4A55AB38" w:rsidR="00DD75F7" w:rsidRDefault="00DD75F7">
      <w:r>
        <w:t>При ошибке 404 перенаправляет на главную</w:t>
      </w:r>
    </w:p>
    <w:p w14:paraId="33456384" w14:textId="2A29F5F8" w:rsidR="003D2A59" w:rsidRDefault="003D2A59">
      <w:r>
        <w:t>Сайт регистрации и входа</w:t>
      </w:r>
      <w:r w:rsidRPr="003D2A59">
        <w:t xml:space="preserve"> (</w:t>
      </w:r>
      <w:r w:rsidR="00CA1CDB" w:rsidRPr="00190CFD">
        <w:t>/</w:t>
      </w:r>
      <w:r w:rsidR="00CA1CDB">
        <w:rPr>
          <w:lang w:val="en-US"/>
        </w:rPr>
        <w:t>register</w:t>
      </w:r>
      <w:r w:rsidR="00CB0646">
        <w:t xml:space="preserve"> и </w:t>
      </w:r>
      <w:r w:rsidR="00CB0646" w:rsidRPr="002810AB">
        <w:t>/</w:t>
      </w:r>
      <w:r w:rsidR="00CB0646">
        <w:rPr>
          <w:lang w:val="en-US"/>
        </w:rPr>
        <w:t>login</w:t>
      </w:r>
      <w:r w:rsidRPr="003D2A59">
        <w:t>)</w:t>
      </w:r>
      <w:r>
        <w:t>:</w:t>
      </w:r>
    </w:p>
    <w:p w14:paraId="389854C8" w14:textId="6DFBCB55" w:rsidR="003D2A59" w:rsidRPr="00F3492C" w:rsidRDefault="001453DA">
      <w:r>
        <w:t xml:space="preserve">В отличии от оригинала будет </w:t>
      </w:r>
      <w:r w:rsidR="00190CFD">
        <w:t>два</w:t>
      </w:r>
      <w:r>
        <w:t xml:space="preserve"> сайт</w:t>
      </w:r>
      <w:r w:rsidR="00190CFD">
        <w:t>а</w:t>
      </w:r>
      <w:r>
        <w:t xml:space="preserve"> регистрации и входа, будет иметь только форму </w:t>
      </w:r>
      <w:r w:rsidR="00190CFD">
        <w:t xml:space="preserve">с вводом почты и пароля </w:t>
      </w:r>
      <w:r>
        <w:t>с кнопкой. Форма. Войти с помощью на сайте не будет.</w:t>
      </w:r>
      <w:r w:rsidR="00190CFD">
        <w:t xml:space="preserve"> Кнопка </w:t>
      </w:r>
      <w:r>
        <w:t>назад</w:t>
      </w:r>
      <w:r w:rsidR="00190CFD">
        <w:t xml:space="preserve"> ведет на главную страницу</w:t>
      </w:r>
      <w:r>
        <w:t>, Политика конфиденциальности и ссылки будут, но не будут</w:t>
      </w:r>
      <w:r w:rsidR="006A22AA">
        <w:t xml:space="preserve"> </w:t>
      </w:r>
      <w:proofErr w:type="spellStart"/>
      <w:r w:rsidR="006A22AA">
        <w:t>кликабельны</w:t>
      </w:r>
      <w:proofErr w:type="spellEnd"/>
      <w:r w:rsidR="00DD75F7">
        <w:t>. При ошибке между кнопкой и формой пароля возникнет текст с ошибкой.</w:t>
      </w:r>
      <w:r w:rsidR="002810AB">
        <w:t xml:space="preserve"> Если пользователь авторизован, выполняется перенаправление на главную.</w:t>
      </w:r>
    </w:p>
    <w:p w14:paraId="407603BF" w14:textId="77777777" w:rsidR="003D2A59" w:rsidRDefault="003D2A59" w:rsidP="003D2A59">
      <w:pPr>
        <w:keepNext/>
      </w:pPr>
      <w:r>
        <w:br/>
      </w:r>
      <w:r>
        <w:rPr>
          <w:noProof/>
        </w:rPr>
        <w:drawing>
          <wp:inline distT="0" distB="0" distL="0" distR="0" wp14:anchorId="0D792FE6" wp14:editId="49FFA839">
            <wp:extent cx="5940425" cy="276098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BCB3" w14:textId="53966FD7" w:rsidR="00F3492C" w:rsidRPr="00DD75F7" w:rsidRDefault="003D2A59" w:rsidP="00DD75F7">
      <w:pPr>
        <w:pStyle w:val="a9"/>
        <w:rPr>
          <w:lang w:val="en-US"/>
        </w:rPr>
      </w:pPr>
      <w:r>
        <w:t xml:space="preserve">Рисунок </w:t>
      </w:r>
      <w:fldSimple w:instr=" SEQ Рисунок \* ARABIC ">
        <w:r w:rsidR="00F3492C">
          <w:rPr>
            <w:noProof/>
          </w:rPr>
          <w:t>2</w:t>
        </w:r>
      </w:fldSimple>
      <w:r>
        <w:t xml:space="preserve"> </w:t>
      </w:r>
      <w:r>
        <w:rPr>
          <w:lang w:val="en-US"/>
        </w:rPr>
        <w:t>auth/enter</w:t>
      </w:r>
    </w:p>
    <w:p w14:paraId="34EFF3BB" w14:textId="77777777" w:rsidR="00F3492C" w:rsidRDefault="00F3492C" w:rsidP="00F3492C">
      <w:pPr>
        <w:keepNext/>
      </w:pPr>
      <w:r>
        <w:rPr>
          <w:noProof/>
        </w:rPr>
        <w:drawing>
          <wp:inline distT="0" distB="0" distL="0" distR="0" wp14:anchorId="53571AF0" wp14:editId="362566A4">
            <wp:extent cx="2736237" cy="268986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0042" cy="269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4AAD" w14:textId="291D433A" w:rsidR="003D2A59" w:rsidRDefault="00F3492C" w:rsidP="00F3492C">
      <w:pPr>
        <w:pStyle w:val="a9"/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>
        <w:t xml:space="preserve"> </w:t>
      </w:r>
      <w:r w:rsidR="000F16F2">
        <w:t>Оповещение об ошибке</w:t>
      </w:r>
    </w:p>
    <w:p w14:paraId="1C98AD84" w14:textId="0BEC4967" w:rsidR="009B727B" w:rsidRDefault="009B727B" w:rsidP="00423EFC">
      <w:r>
        <w:lastRenderedPageBreak/>
        <w:t>Сайт фильма (</w:t>
      </w:r>
      <w:r w:rsidR="000F16F2">
        <w:rPr>
          <w:lang w:val="en-US"/>
        </w:rPr>
        <w:t>film</w:t>
      </w:r>
      <w:r>
        <w:t>):</w:t>
      </w:r>
      <w:r>
        <w:br/>
        <w:t xml:space="preserve">Будет создан единственный сайт фильма </w:t>
      </w:r>
      <w:r w:rsidR="00DC6564">
        <w:t xml:space="preserve">на примере </w:t>
      </w:r>
      <w:r>
        <w:t xml:space="preserve">Джон </w:t>
      </w:r>
      <w:proofErr w:type="spellStart"/>
      <w:r>
        <w:t>Уик</w:t>
      </w:r>
      <w:proofErr w:type="spellEnd"/>
      <w:r>
        <w:t xml:space="preserve"> 3</w:t>
      </w:r>
      <w:r w:rsidR="00DC6564">
        <w:t xml:space="preserve">. В строке запроса вводятся параметр </w:t>
      </w:r>
      <w:proofErr w:type="spellStart"/>
      <w:r w:rsidR="00DC6564">
        <w:rPr>
          <w:lang w:val="en-US"/>
        </w:rPr>
        <w:t>filmId</w:t>
      </w:r>
      <w:proofErr w:type="spellEnd"/>
      <w:r w:rsidR="00DC6564">
        <w:t xml:space="preserve"> в котором указывается </w:t>
      </w:r>
      <w:r w:rsidR="00DC6564">
        <w:rPr>
          <w:lang w:val="en-US"/>
        </w:rPr>
        <w:t>id</w:t>
      </w:r>
      <w:r w:rsidR="00DC6564" w:rsidRPr="00DC6564">
        <w:t xml:space="preserve"> </w:t>
      </w:r>
      <w:r w:rsidR="00DC6564">
        <w:t>фильма.</w:t>
      </w:r>
    </w:p>
    <w:p w14:paraId="50BE889D" w14:textId="513620A6" w:rsidR="009B727B" w:rsidRDefault="009B727B" w:rsidP="00F3492C">
      <w:r>
        <w:t>Информация о фильме</w:t>
      </w:r>
      <w:r w:rsidR="00092636">
        <w:t>: имя, теги, дата актеры</w:t>
      </w:r>
      <w:r>
        <w:t xml:space="preserve">, картинки </w:t>
      </w:r>
      <w:r w:rsidR="00092636">
        <w:t xml:space="preserve">и </w:t>
      </w:r>
      <w:proofErr w:type="spellStart"/>
      <w:r w:rsidR="00092636">
        <w:t>тд</w:t>
      </w:r>
      <w:proofErr w:type="spellEnd"/>
      <w:r w:rsidR="00092636">
        <w:t xml:space="preserve"> </w:t>
      </w:r>
      <w:r>
        <w:t>подгружаются из базы данных</w:t>
      </w:r>
      <w:r w:rsidR="005406DF" w:rsidRPr="005406DF">
        <w:t>.</w:t>
      </w:r>
    </w:p>
    <w:p w14:paraId="3B95882B" w14:textId="5768DF74" w:rsidR="00DD75F7" w:rsidRDefault="005406DF" w:rsidP="00F3492C">
      <w:r>
        <w:t xml:space="preserve">При нажатии на кнопки </w:t>
      </w:r>
      <w:proofErr w:type="spellStart"/>
      <w:r>
        <w:t>Киномы</w:t>
      </w:r>
      <w:proofErr w:type="spellEnd"/>
      <w:r>
        <w:t xml:space="preserve">, больше о Фильме и Рекомендации </w:t>
      </w:r>
      <w:proofErr w:type="spellStart"/>
      <w:r>
        <w:t>скроллят</w:t>
      </w:r>
      <w:proofErr w:type="spellEnd"/>
      <w:r>
        <w:t xml:space="preserve"> на соответствующие категории страницы</w:t>
      </w:r>
    </w:p>
    <w:p w14:paraId="6D5141C0" w14:textId="5A550A07" w:rsidR="00DD75F7" w:rsidRDefault="00DD75F7" w:rsidP="00F3492C">
      <w:r>
        <w:t>Вместо анимированных вставок будут картинки. Кнопки Смотреть 14 дней за 1 р, добавить в избранное Ссылки на актеров не будут работать.</w:t>
      </w:r>
    </w:p>
    <w:p w14:paraId="0B6E83AA" w14:textId="170C9EED" w:rsidR="00DD75F7" w:rsidRDefault="00DD75F7" w:rsidP="00F3492C">
      <w:r>
        <w:t>В информации все ссылки будут заменены на обычный текст</w:t>
      </w:r>
    </w:p>
    <w:p w14:paraId="5A39AFEE" w14:textId="2327DAD0" w:rsidR="00DD75F7" w:rsidRDefault="00DD75F7" w:rsidP="00F3492C">
      <w:r>
        <w:t xml:space="preserve">Рекомендации </w:t>
      </w:r>
      <w:r w:rsidR="00BB0CA5">
        <w:t>будут,</w:t>
      </w:r>
      <w:r>
        <w:t xml:space="preserve"> но не будут </w:t>
      </w:r>
      <w:proofErr w:type="spellStart"/>
      <w:r w:rsidR="002810AB">
        <w:t>кликабельны</w:t>
      </w:r>
      <w:proofErr w:type="spellEnd"/>
    </w:p>
    <w:p w14:paraId="4C08A9CC" w14:textId="4B022C29" w:rsidR="005406DF" w:rsidRDefault="005406DF" w:rsidP="00F3492C">
      <w:r>
        <w:t>Показать больше раскрывает больше информации</w:t>
      </w:r>
    </w:p>
    <w:p w14:paraId="2D650F7D" w14:textId="106C35EF" w:rsidR="00BB0CA5" w:rsidRPr="005406DF" w:rsidRDefault="00BB0CA5" w:rsidP="00F3492C">
      <w:r>
        <w:t>Из базы данных подгружается вся информация о фильме, крое рекомендаций</w:t>
      </w:r>
    </w:p>
    <w:p w14:paraId="022A5678" w14:textId="7319AAC4" w:rsidR="009B727B" w:rsidRPr="009B727B" w:rsidRDefault="009B727B" w:rsidP="00F3492C">
      <w:r>
        <w:rPr>
          <w:noProof/>
        </w:rPr>
        <w:drawing>
          <wp:inline distT="0" distB="0" distL="0" distR="0" wp14:anchorId="3AB91E09" wp14:editId="7C3A8A43">
            <wp:extent cx="5940425" cy="281368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13D0" w14:textId="534EE912" w:rsidR="00F3492C" w:rsidRDefault="009B727B" w:rsidP="00F3492C">
      <w:r>
        <w:rPr>
          <w:noProof/>
        </w:rPr>
        <w:drawing>
          <wp:inline distT="0" distB="0" distL="0" distR="0" wp14:anchorId="02470937" wp14:editId="4B71441D">
            <wp:extent cx="5940425" cy="27679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3DE5" w14:textId="46422C9A" w:rsidR="009B727B" w:rsidRDefault="009B727B" w:rsidP="00F3492C">
      <w:r>
        <w:rPr>
          <w:noProof/>
        </w:rPr>
        <w:lastRenderedPageBreak/>
        <w:drawing>
          <wp:inline distT="0" distB="0" distL="0" distR="0" wp14:anchorId="6F926ECD" wp14:editId="6852A99F">
            <wp:extent cx="5940425" cy="24968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E2BD" w14:textId="0854DA71" w:rsidR="009B727B" w:rsidRDefault="009B727B" w:rsidP="00F3492C">
      <w:r>
        <w:rPr>
          <w:noProof/>
        </w:rPr>
        <w:drawing>
          <wp:inline distT="0" distB="0" distL="0" distR="0" wp14:anchorId="3558006C" wp14:editId="769100FA">
            <wp:extent cx="5940425" cy="25406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E157" w14:textId="249F3855" w:rsidR="008B55C4" w:rsidRPr="00092636" w:rsidRDefault="008B55C4" w:rsidP="00F3492C">
      <w:r>
        <w:t>Главная страница</w:t>
      </w:r>
      <w:r w:rsidRPr="00092636">
        <w:t>:</w:t>
      </w:r>
    </w:p>
    <w:p w14:paraId="54544D14" w14:textId="77777777" w:rsidR="00092636" w:rsidRDefault="008B55C4" w:rsidP="00F3492C">
      <w:r>
        <w:t>В зависимости от того вошел ли пользователь в аккаунт или нет, он будет видеть разные шапки сайта. На главной странице будут категории с карточками фильмов.</w:t>
      </w:r>
    </w:p>
    <w:p w14:paraId="6688380A" w14:textId="77777777" w:rsidR="006C1FB1" w:rsidRDefault="00092636" w:rsidP="00F3492C">
      <w:r>
        <w:t xml:space="preserve">В шапке как на сайте при наведении мышкой на Фильмы и Сериалы появляется панель с жанрами. </w:t>
      </w:r>
    </w:p>
    <w:p w14:paraId="4F19B36D" w14:textId="162ECB1B" w:rsidR="005406DF" w:rsidRPr="00E86C25" w:rsidRDefault="006C1FB1" w:rsidP="00F3492C">
      <w:r>
        <w:t>Реализации действий кнопок шапки при нажатии не будет.</w:t>
      </w:r>
      <w:r w:rsidR="008B55C4">
        <w:br/>
        <w:t>Кнопка входа переводит на страницу входа. Кнопка Главная и иконка сайта переводят на эту же страницу при нажатии на карточку переводит на сайт фильма.</w:t>
      </w:r>
      <w:r w:rsidR="008B55C4" w:rsidRPr="008B55C4">
        <w:t xml:space="preserve"> </w:t>
      </w:r>
      <w:r w:rsidR="008B55C4">
        <w:t>При пролистывании появляется кнопка вернуться наверх.</w:t>
      </w:r>
      <w:r w:rsidR="00E86C25">
        <w:br/>
        <w:t>Анимаци</w:t>
      </w:r>
      <w:r w:rsidR="00DD75F7">
        <w:t>и</w:t>
      </w:r>
      <w:r w:rsidR="00E86C25">
        <w:t xml:space="preserve"> у карточек не будет. Вместо них будут картинки.</w:t>
      </w:r>
      <w:r w:rsidR="008B55C4">
        <w:br/>
        <w:t xml:space="preserve">В подвале сайта </w:t>
      </w:r>
      <w:r w:rsidR="00FD3A37">
        <w:t>все будет ре</w:t>
      </w:r>
      <w:r w:rsidR="00F87389">
        <w:t>а</w:t>
      </w:r>
      <w:r w:rsidR="00FD3A37">
        <w:t xml:space="preserve">лизовано так же, как на сайте с </w:t>
      </w:r>
      <w:proofErr w:type="spellStart"/>
      <w:r w:rsidR="00FD3A37">
        <w:t>анимациями</w:t>
      </w:r>
      <w:proofErr w:type="spellEnd"/>
      <w:r w:rsidR="00FD3A37">
        <w:t>, но никаких функций иметь не будут</w:t>
      </w:r>
    </w:p>
    <w:p w14:paraId="4ACF5DAD" w14:textId="1C49EEC2" w:rsidR="005406DF" w:rsidRPr="00FD3A37" w:rsidRDefault="005406DF" w:rsidP="00F3492C">
      <w:r>
        <w:t xml:space="preserve">Фильмы и сериалы подгружаются на главную страницу из </w:t>
      </w:r>
      <w:proofErr w:type="spellStart"/>
      <w:r>
        <w:t>бд</w:t>
      </w:r>
      <w:proofErr w:type="spellEnd"/>
      <w:r>
        <w:t xml:space="preserve"> в карточки (Картинка, имя, теги, год)</w:t>
      </w:r>
    </w:p>
    <w:p w14:paraId="686AF992" w14:textId="59FB69A3" w:rsidR="00092636" w:rsidRDefault="008B55C4" w:rsidP="00F3492C">
      <w:r>
        <w:t xml:space="preserve">На сайте различные категории могут подгружаться из </w:t>
      </w:r>
      <w:proofErr w:type="spellStart"/>
      <w:r>
        <w:t>бд</w:t>
      </w:r>
      <w:proofErr w:type="spellEnd"/>
      <w:r>
        <w:t xml:space="preserve"> (что-то вроде актуального сейчас)</w:t>
      </w:r>
    </w:p>
    <w:p w14:paraId="1D106FBA" w14:textId="3B3A4059" w:rsidR="00DD75F7" w:rsidRPr="005406DF" w:rsidRDefault="00DD75F7" w:rsidP="00F3492C">
      <w:r>
        <w:t>Секция с рекламой подписки будет, но не будет работать</w:t>
      </w:r>
    </w:p>
    <w:p w14:paraId="2BDC0E00" w14:textId="74116A8D" w:rsidR="00BE1CE4" w:rsidRDefault="00BE1CE4" w:rsidP="00F3492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E67205" wp14:editId="61783CD3">
            <wp:extent cx="5940425" cy="27171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19AA8" wp14:editId="7C6641A1">
            <wp:extent cx="5940425" cy="27787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84AB" w14:textId="77777777" w:rsidR="00BE1CE4" w:rsidRPr="008B55C4" w:rsidRDefault="00BE1CE4" w:rsidP="00F3492C"/>
    <w:p w14:paraId="03680D00" w14:textId="1447B795" w:rsidR="008B55C4" w:rsidRPr="008B55C4" w:rsidRDefault="00BE1CE4" w:rsidP="00F3492C">
      <w:r>
        <w:rPr>
          <w:noProof/>
        </w:rPr>
        <w:drawing>
          <wp:inline distT="0" distB="0" distL="0" distR="0" wp14:anchorId="1E5A82AF" wp14:editId="0663798B">
            <wp:extent cx="5940425" cy="24834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8AE0" w14:textId="35195D47" w:rsidR="008B55C4" w:rsidRPr="008B55C4" w:rsidRDefault="008B55C4" w:rsidP="00F3492C">
      <w:r>
        <w:rPr>
          <w:noProof/>
        </w:rPr>
        <w:lastRenderedPageBreak/>
        <w:drawing>
          <wp:inline distT="0" distB="0" distL="0" distR="0" wp14:anchorId="291C2A29" wp14:editId="4056535F">
            <wp:extent cx="5940425" cy="27616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55C4" w:rsidRPr="008B55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843F3" w14:textId="77777777" w:rsidR="00692DBF" w:rsidRDefault="00692DBF" w:rsidP="00FD6C26">
      <w:pPr>
        <w:spacing w:after="0" w:line="240" w:lineRule="auto"/>
      </w:pPr>
      <w:r>
        <w:separator/>
      </w:r>
    </w:p>
  </w:endnote>
  <w:endnote w:type="continuationSeparator" w:id="0">
    <w:p w14:paraId="3CC119E1" w14:textId="77777777" w:rsidR="00692DBF" w:rsidRDefault="00692DBF" w:rsidP="00FD6C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FF2D10" w14:textId="77777777" w:rsidR="00692DBF" w:rsidRDefault="00692DBF" w:rsidP="00FD6C26">
      <w:pPr>
        <w:spacing w:after="0" w:line="240" w:lineRule="auto"/>
      </w:pPr>
      <w:r>
        <w:separator/>
      </w:r>
    </w:p>
  </w:footnote>
  <w:footnote w:type="continuationSeparator" w:id="0">
    <w:p w14:paraId="20C802E4" w14:textId="77777777" w:rsidR="00692DBF" w:rsidRDefault="00692DBF" w:rsidP="00FD6C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E59"/>
    <w:rsid w:val="00092636"/>
    <w:rsid w:val="000F16F2"/>
    <w:rsid w:val="001453DA"/>
    <w:rsid w:val="00190CFD"/>
    <w:rsid w:val="001B3135"/>
    <w:rsid w:val="001E38BE"/>
    <w:rsid w:val="002810AB"/>
    <w:rsid w:val="003B7A42"/>
    <w:rsid w:val="003D2A59"/>
    <w:rsid w:val="00423EFC"/>
    <w:rsid w:val="0053510F"/>
    <w:rsid w:val="005406DF"/>
    <w:rsid w:val="0055762B"/>
    <w:rsid w:val="00692DBF"/>
    <w:rsid w:val="006A22AA"/>
    <w:rsid w:val="006C1FB1"/>
    <w:rsid w:val="00736675"/>
    <w:rsid w:val="008B55C4"/>
    <w:rsid w:val="009B727B"/>
    <w:rsid w:val="00B132D9"/>
    <w:rsid w:val="00B60B39"/>
    <w:rsid w:val="00BB0CA5"/>
    <w:rsid w:val="00BE1CE4"/>
    <w:rsid w:val="00CA1CDB"/>
    <w:rsid w:val="00CB0646"/>
    <w:rsid w:val="00D9649E"/>
    <w:rsid w:val="00DC6564"/>
    <w:rsid w:val="00DD75F7"/>
    <w:rsid w:val="00E86C25"/>
    <w:rsid w:val="00F00E59"/>
    <w:rsid w:val="00F3492C"/>
    <w:rsid w:val="00F87389"/>
    <w:rsid w:val="00FD3A37"/>
    <w:rsid w:val="00FD6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."/>
  <w14:docId w14:val="66BB1808"/>
  <w15:chartTrackingRefBased/>
  <w15:docId w15:val="{1A4921D3-119C-4079-905F-8DF96D767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D6C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D6C26"/>
  </w:style>
  <w:style w:type="paragraph" w:styleId="a5">
    <w:name w:val="footer"/>
    <w:basedOn w:val="a"/>
    <w:link w:val="a6"/>
    <w:uiPriority w:val="99"/>
    <w:unhideWhenUsed/>
    <w:rsid w:val="00FD6C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6C26"/>
  </w:style>
  <w:style w:type="character" w:styleId="a7">
    <w:name w:val="Hyperlink"/>
    <w:basedOn w:val="a0"/>
    <w:uiPriority w:val="99"/>
    <w:unhideWhenUsed/>
    <w:rsid w:val="00FD6C2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D6C26"/>
    <w:rPr>
      <w:color w:val="605E5C"/>
      <w:shd w:val="clear" w:color="auto" w:fill="E1DFDD"/>
    </w:rPr>
  </w:style>
  <w:style w:type="paragraph" w:styleId="a9">
    <w:name w:val="caption"/>
    <w:basedOn w:val="a"/>
    <w:next w:val="a"/>
    <w:uiPriority w:val="35"/>
    <w:unhideWhenUsed/>
    <w:qFormat/>
    <w:rsid w:val="003D2A5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6C1F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6C1FB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viju.ru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5</Pages>
  <Words>367</Words>
  <Characters>2093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Рузиль Хафизов</dc:creator>
  <cp:keywords/>
  <dc:description/>
  <cp:lastModifiedBy>Рузиль Хафизов</cp:lastModifiedBy>
  <cp:revision>20</cp:revision>
  <dcterms:created xsi:type="dcterms:W3CDTF">2024-12-13T11:15:00Z</dcterms:created>
  <dcterms:modified xsi:type="dcterms:W3CDTF">2025-01-11T19:01:00Z</dcterms:modified>
</cp:coreProperties>
</file>